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Тверской областной центр координации поддержки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экспортно-ориентированных субъектов малого и среднего предпринимательства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74-ой международной Пловдивской ярмарке "International Technical Fair ITF 2018"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Республике Болгария (г. Пловдив).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 24.09.2018 по 29.09.2018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(наименование мероприятия, сроки проведения)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6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 /фирма (полное наименование):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основания: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руководителя, должность, контактный тел.: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данные: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Юридический адрес: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Фактический адрес: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Телефон/Факс: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E-mail: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Сайт: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экономической деятельности (код по ОКВЭД):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направления деятельности компании, включая наименование выпускаемой продукции (товаров, работ, услуг):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международного сотрудничества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(если «Да», указать какой)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Да/Нет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 работников: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 дату подачи заявки: _____ чел.;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 1 января года, предшествующего году подаче заявке:_____ чел.;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Годовой оборот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января года, предшествующего году подаче заявке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млн рублей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до 120; 120 - 800; 800 - 2000; более 2000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Ответственное лицо для связи по участию в мероприятии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(Ф.И.О., должность, контакты)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участия в мероприятии: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Результаты, которые планируется достичь по итогам участия в мероприятии: 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 организация относится к следующей категории субъектов малого и среднего предпринимательства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микропредприятие; малое предприятие; среднее предприятие.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заявитель подтверждает: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субъект предпринимательства не является кредитной организацией, страховой организацией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субъект предпринимательства не является участником соглашений о разделе продукции;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субъект предпринимательства не осуществляет предпринимательскую деятельность в сфере игорного бизнеса;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субъект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отсутствие в отношении заявителя рассмотрения дела о банкротстве, деятельность субъекта предпринимательства не приостановлена в установленном законодательством порядке, на имущество субъекта предпринимательства не наложен арест.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Достоверность представленной информации гарантирую.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Обязуюсь в течении 12 месяцев с момента участия в мероприятии информировать ЦПЭ Тверской области о всех экспортных контрактах, заключенных при содействии ЦПЭ Тверской области.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свое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                  ________________                     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(должность руководителя                                        (подпись)                                         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организации)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МП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заполнения заявки:     «___» __________20__ г.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851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